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82868">
      <w:pPr>
        <w:spacing w:before="156" w:after="156" w:line="360" w:lineRule="auto"/>
        <w:jc w:val="center"/>
        <w:rPr>
          <w:rFonts w:ascii="黑体" w:hAnsi="华文仿宋" w:eastAsia="黑体"/>
          <w:sz w:val="30"/>
          <w:szCs w:val="30"/>
        </w:rPr>
      </w:pPr>
      <w:r>
        <w:rPr>
          <w:rFonts w:hint="eastAsia" w:ascii="黑体" w:hAnsi="华文仿宋" w:eastAsia="黑体"/>
          <w:sz w:val="30"/>
          <w:szCs w:val="30"/>
        </w:rPr>
        <w:t>上海理工大学</w:t>
      </w:r>
      <w:r>
        <w:rPr>
          <w:rFonts w:ascii="黑体" w:hAnsi="华文仿宋" w:eastAsia="黑体"/>
          <w:sz w:val="30"/>
          <w:szCs w:val="30"/>
        </w:rPr>
        <w:t>202</w:t>
      </w:r>
      <w:r>
        <w:rPr>
          <w:rFonts w:hint="eastAsia" w:ascii="黑体" w:hAnsi="华文仿宋" w:eastAsia="黑体"/>
          <w:sz w:val="30"/>
          <w:szCs w:val="30"/>
          <w:lang w:val="en-US" w:eastAsia="zh-CN"/>
        </w:rPr>
        <w:t>3</w:t>
      </w:r>
      <w:r>
        <w:rPr>
          <w:rFonts w:hint="eastAsia" w:ascii="黑体" w:hAnsi="华文仿宋" w:eastAsia="黑体"/>
          <w:sz w:val="30"/>
          <w:szCs w:val="30"/>
        </w:rPr>
        <w:t>-</w:t>
      </w:r>
      <w:r>
        <w:rPr>
          <w:rFonts w:ascii="黑体" w:hAnsi="华文仿宋" w:eastAsia="黑体"/>
          <w:sz w:val="30"/>
          <w:szCs w:val="30"/>
        </w:rPr>
        <w:t>202</w:t>
      </w:r>
      <w:r>
        <w:rPr>
          <w:rFonts w:hint="eastAsia" w:ascii="黑体" w:hAnsi="华文仿宋" w:eastAsia="黑体"/>
          <w:sz w:val="30"/>
          <w:szCs w:val="30"/>
          <w:lang w:val="en-US" w:eastAsia="zh-CN"/>
        </w:rPr>
        <w:t>4</w:t>
      </w:r>
      <w:r>
        <w:rPr>
          <w:rFonts w:hint="eastAsia" w:ascii="黑体" w:hAnsi="华文仿宋" w:eastAsia="黑体"/>
          <w:sz w:val="30"/>
          <w:szCs w:val="30"/>
        </w:rPr>
        <w:t>学年学生就业工作先进个人推荐表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5"/>
        <w:gridCol w:w="1919"/>
        <w:gridCol w:w="916"/>
        <w:gridCol w:w="317"/>
        <w:gridCol w:w="959"/>
        <w:gridCol w:w="1276"/>
        <w:gridCol w:w="1797"/>
      </w:tblGrid>
      <w:tr w14:paraId="6E4CD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78C9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姓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名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1874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9AA7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AF5E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30BC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    号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34BD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A767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019A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6183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AE76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入校时间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8411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13521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B8CE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942C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B760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对象类型</w:t>
            </w:r>
          </w:p>
        </w:tc>
        <w:tc>
          <w:tcPr>
            <w:tcW w:w="4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F2D8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eastAsia="微软雅黑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专业教师</w:t>
            </w:r>
          </w:p>
        </w:tc>
      </w:tr>
      <w:tr w14:paraId="76F15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13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52A9B">
            <w:pPr>
              <w:widowControl/>
              <w:jc w:val="left"/>
            </w:pPr>
          </w:p>
        </w:tc>
        <w:tc>
          <w:tcPr>
            <w:tcW w:w="19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0B52A">
            <w:pPr>
              <w:widowControl/>
              <w:jc w:val="left"/>
            </w:pPr>
          </w:p>
        </w:tc>
        <w:tc>
          <w:tcPr>
            <w:tcW w:w="12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95CBD">
            <w:pPr>
              <w:widowControl/>
              <w:jc w:val="left"/>
            </w:pPr>
          </w:p>
        </w:tc>
        <w:tc>
          <w:tcPr>
            <w:tcW w:w="4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DE1A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eastAsia="微软雅黑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直接负责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毕业生就业工作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教师</w:t>
            </w:r>
          </w:p>
          <w:p w14:paraId="49873B33">
            <w:pPr>
              <w:widowControl/>
              <w:ind w:firstLine="480" w:firstLineChars="2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eastAsia="微软雅黑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 xml:space="preserve">本科生  </w:t>
            </w:r>
            <w:r>
              <w:rPr>
                <w:rFonts w:eastAsia="微软雅黑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研究生</w:t>
            </w:r>
          </w:p>
          <w:p w14:paraId="576833F8">
            <w:pPr>
              <w:widowControl/>
              <w:ind w:firstLine="480" w:firstLineChars="20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截至8月29日就业率：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%</w:t>
            </w:r>
          </w:p>
        </w:tc>
      </w:tr>
      <w:tr w14:paraId="5554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9498A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先</w:t>
            </w:r>
          </w:p>
          <w:p w14:paraId="67057615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进</w:t>
            </w:r>
          </w:p>
          <w:p w14:paraId="28CFF365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事</w:t>
            </w:r>
          </w:p>
          <w:p w14:paraId="139D6916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迹</w:t>
            </w:r>
          </w:p>
        </w:tc>
        <w:tc>
          <w:tcPr>
            <w:tcW w:w="7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097C0E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（字数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00字以内，内容参照评选条件书写。字体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：小四号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，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仿宋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，单倍行距）</w:t>
            </w:r>
          </w:p>
          <w:p w14:paraId="3096AA3C">
            <w:pPr>
              <w:widowControl/>
              <w:ind w:firstLine="480" w:firstLineChars="20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14:paraId="1ACBFF03">
            <w:pPr>
              <w:widowControl/>
              <w:ind w:firstLine="480" w:firstLineChars="20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4F89DDB6">
            <w:pPr>
              <w:widowControl/>
              <w:ind w:firstLine="480" w:firstLineChars="20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606C155F">
            <w:pPr>
              <w:widowControl/>
              <w:ind w:firstLine="480" w:firstLineChars="20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024220B2">
            <w:pPr>
              <w:widowControl/>
              <w:ind w:firstLine="480" w:firstLineChars="20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7B024FF8">
            <w:pPr>
              <w:widowControl/>
              <w:ind w:firstLine="480" w:firstLineChars="20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3CEB27F9">
            <w:pPr>
              <w:widowControl/>
              <w:ind w:firstLine="480" w:firstLineChars="20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28F091D6">
            <w:pPr>
              <w:widowControl/>
              <w:ind w:firstLine="480" w:firstLineChars="20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40F454D1">
            <w:pPr>
              <w:widowControl/>
              <w:ind w:firstLine="480" w:firstLineChars="20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45E27D59">
            <w:pPr>
              <w:widowControl/>
              <w:ind w:firstLine="480" w:firstLineChars="20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4837CF48">
            <w:pPr>
              <w:widowControl/>
              <w:ind w:firstLine="480" w:firstLineChars="20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6C29C5F3">
            <w:pPr>
              <w:widowControl/>
              <w:ind w:firstLine="480" w:firstLineChars="20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39645B9E">
            <w:pPr>
              <w:widowControl/>
              <w:ind w:firstLine="480" w:firstLineChars="20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06C86A72">
            <w:pPr>
              <w:widowControl/>
              <w:ind w:firstLine="480" w:firstLineChars="20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088B0CF3">
            <w:pPr>
              <w:widowControl/>
              <w:ind w:firstLine="480" w:firstLineChars="20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223097A5">
            <w:pPr>
              <w:widowControl/>
              <w:ind w:firstLine="480" w:firstLineChars="20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776C26F9">
            <w:pPr>
              <w:widowControl/>
              <w:ind w:firstLine="480" w:firstLineChars="20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03A71667">
            <w:pPr>
              <w:widowControl/>
              <w:ind w:firstLine="480" w:firstLineChars="20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17C3FBB6">
            <w:pPr>
              <w:widowControl/>
              <w:ind w:firstLine="480" w:firstLineChars="20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4AE89C3A">
            <w:pPr>
              <w:widowControl/>
              <w:ind w:firstLine="480" w:firstLineChars="20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490B7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FAF3D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学院/部门</w:t>
            </w:r>
          </w:p>
          <w:p w14:paraId="4B8935A9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推荐</w:t>
            </w:r>
          </w:p>
          <w:p w14:paraId="0A98D6A2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1C9D74">
            <w:pPr>
              <w:widowControl/>
              <w:spacing w:line="440" w:lineRule="exact"/>
              <w:ind w:left="113" w:leftChars="54" w:right="252" w:rightChars="120" w:firstLine="5028" w:firstLineChars="2095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 月    日</w:t>
            </w:r>
          </w:p>
          <w:p w14:paraId="727FA199">
            <w:pPr>
              <w:widowControl/>
              <w:spacing w:line="440" w:lineRule="exact"/>
              <w:ind w:left="113" w:leftChars="54" w:right="611" w:rightChars="291" w:firstLine="5568" w:firstLineChars="2320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（盖章）</w:t>
            </w:r>
          </w:p>
        </w:tc>
      </w:tr>
      <w:tr w14:paraId="2C60B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BA7C0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学校</w:t>
            </w:r>
          </w:p>
          <w:p w14:paraId="44EA50EA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D683EC">
            <w:pPr>
              <w:widowControl/>
              <w:spacing w:line="440" w:lineRule="exact"/>
              <w:ind w:left="113" w:leftChars="54" w:right="252" w:rightChars="120" w:firstLine="5028" w:firstLineChars="2095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 月    日</w:t>
            </w:r>
          </w:p>
          <w:p w14:paraId="0C42EA82">
            <w:pPr>
              <w:widowControl/>
              <w:spacing w:line="440" w:lineRule="exact"/>
              <w:ind w:left="113" w:leftChars="54" w:right="611" w:rightChars="291" w:firstLine="5568" w:firstLineChars="2320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（盖章）</w:t>
            </w:r>
          </w:p>
        </w:tc>
      </w:tr>
    </w:tbl>
    <w:p w14:paraId="40CB5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eastAsia"/>
          <w:kern w:val="0"/>
          <w:sz w:val="13"/>
          <w:szCs w:val="13"/>
        </w:rPr>
      </w:pPr>
    </w:p>
    <w:sectPr>
      <w:pgSz w:w="11906" w:h="16838"/>
      <w:pgMar w:top="1440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ZDQ3OWZiNzZjMjhiZGIxODVhYjJjZTgxYTM5NDYifQ=="/>
  </w:docVars>
  <w:rsids>
    <w:rsidRoot w:val="00F32536"/>
    <w:rsid w:val="000062B4"/>
    <w:rsid w:val="000236EA"/>
    <w:rsid w:val="000420AA"/>
    <w:rsid w:val="0005004D"/>
    <w:rsid w:val="000B2FB2"/>
    <w:rsid w:val="000C2941"/>
    <w:rsid w:val="000C552D"/>
    <w:rsid w:val="000E30C1"/>
    <w:rsid w:val="00125792"/>
    <w:rsid w:val="001427CE"/>
    <w:rsid w:val="00152792"/>
    <w:rsid w:val="00154FF3"/>
    <w:rsid w:val="001613EB"/>
    <w:rsid w:val="00167446"/>
    <w:rsid w:val="00193F01"/>
    <w:rsid w:val="001A5644"/>
    <w:rsid w:val="001A62C2"/>
    <w:rsid w:val="001B0352"/>
    <w:rsid w:val="001C471A"/>
    <w:rsid w:val="001E1E96"/>
    <w:rsid w:val="00205D79"/>
    <w:rsid w:val="002070B0"/>
    <w:rsid w:val="0021742F"/>
    <w:rsid w:val="00223A52"/>
    <w:rsid w:val="00230EB3"/>
    <w:rsid w:val="0024404D"/>
    <w:rsid w:val="00261DBB"/>
    <w:rsid w:val="002C09F3"/>
    <w:rsid w:val="002C5ABC"/>
    <w:rsid w:val="00312B7F"/>
    <w:rsid w:val="00340DD5"/>
    <w:rsid w:val="003C1DFD"/>
    <w:rsid w:val="003E2CAC"/>
    <w:rsid w:val="0043760B"/>
    <w:rsid w:val="00447F81"/>
    <w:rsid w:val="004774F2"/>
    <w:rsid w:val="004835BD"/>
    <w:rsid w:val="004A2C5E"/>
    <w:rsid w:val="004A46D3"/>
    <w:rsid w:val="004B314A"/>
    <w:rsid w:val="004D08A3"/>
    <w:rsid w:val="004E4C4D"/>
    <w:rsid w:val="004E6549"/>
    <w:rsid w:val="004E7919"/>
    <w:rsid w:val="0059135F"/>
    <w:rsid w:val="005A0074"/>
    <w:rsid w:val="005B2811"/>
    <w:rsid w:val="005C430C"/>
    <w:rsid w:val="005C69E6"/>
    <w:rsid w:val="005D7EA1"/>
    <w:rsid w:val="00640A12"/>
    <w:rsid w:val="00671B09"/>
    <w:rsid w:val="0068381F"/>
    <w:rsid w:val="0069219C"/>
    <w:rsid w:val="006A22BD"/>
    <w:rsid w:val="006B1911"/>
    <w:rsid w:val="006C7B0A"/>
    <w:rsid w:val="006E2B1A"/>
    <w:rsid w:val="00724515"/>
    <w:rsid w:val="00732DB7"/>
    <w:rsid w:val="00734AB1"/>
    <w:rsid w:val="00746421"/>
    <w:rsid w:val="00776C2B"/>
    <w:rsid w:val="00794941"/>
    <w:rsid w:val="007A6769"/>
    <w:rsid w:val="007C7F66"/>
    <w:rsid w:val="007E502A"/>
    <w:rsid w:val="007F5973"/>
    <w:rsid w:val="00837EE6"/>
    <w:rsid w:val="008458E5"/>
    <w:rsid w:val="00851191"/>
    <w:rsid w:val="00861A86"/>
    <w:rsid w:val="008638AE"/>
    <w:rsid w:val="00864A35"/>
    <w:rsid w:val="00867F08"/>
    <w:rsid w:val="008A2496"/>
    <w:rsid w:val="008A3E61"/>
    <w:rsid w:val="008B6BE0"/>
    <w:rsid w:val="008C39ED"/>
    <w:rsid w:val="00945192"/>
    <w:rsid w:val="009757F5"/>
    <w:rsid w:val="009821AA"/>
    <w:rsid w:val="0098614C"/>
    <w:rsid w:val="00993160"/>
    <w:rsid w:val="009A73CB"/>
    <w:rsid w:val="009B6DD3"/>
    <w:rsid w:val="009D3B42"/>
    <w:rsid w:val="009F3A95"/>
    <w:rsid w:val="00A17786"/>
    <w:rsid w:val="00A32130"/>
    <w:rsid w:val="00A52992"/>
    <w:rsid w:val="00A66ECD"/>
    <w:rsid w:val="00A953FC"/>
    <w:rsid w:val="00AA62FF"/>
    <w:rsid w:val="00AA7B1C"/>
    <w:rsid w:val="00AB27C6"/>
    <w:rsid w:val="00AB7497"/>
    <w:rsid w:val="00B05DC5"/>
    <w:rsid w:val="00B14374"/>
    <w:rsid w:val="00B27129"/>
    <w:rsid w:val="00B468DF"/>
    <w:rsid w:val="00BA3CC9"/>
    <w:rsid w:val="00BA66B1"/>
    <w:rsid w:val="00BC18D4"/>
    <w:rsid w:val="00BD17DB"/>
    <w:rsid w:val="00BD6D61"/>
    <w:rsid w:val="00BE22D6"/>
    <w:rsid w:val="00BE7191"/>
    <w:rsid w:val="00BF0DB3"/>
    <w:rsid w:val="00C004ED"/>
    <w:rsid w:val="00C30D17"/>
    <w:rsid w:val="00C36402"/>
    <w:rsid w:val="00C42D2C"/>
    <w:rsid w:val="00C5463C"/>
    <w:rsid w:val="00C65F7C"/>
    <w:rsid w:val="00C670D9"/>
    <w:rsid w:val="00C7236A"/>
    <w:rsid w:val="00C821CA"/>
    <w:rsid w:val="00C84B48"/>
    <w:rsid w:val="00CB04D1"/>
    <w:rsid w:val="00CB131E"/>
    <w:rsid w:val="00CE3D44"/>
    <w:rsid w:val="00CF7A6E"/>
    <w:rsid w:val="00D24C7E"/>
    <w:rsid w:val="00D25DE8"/>
    <w:rsid w:val="00D4340E"/>
    <w:rsid w:val="00D629AB"/>
    <w:rsid w:val="00D77140"/>
    <w:rsid w:val="00D862C5"/>
    <w:rsid w:val="00DA10AC"/>
    <w:rsid w:val="00DC0EE3"/>
    <w:rsid w:val="00DD2B1F"/>
    <w:rsid w:val="00DD5773"/>
    <w:rsid w:val="00DD679A"/>
    <w:rsid w:val="00E0456B"/>
    <w:rsid w:val="00E2226A"/>
    <w:rsid w:val="00E379F2"/>
    <w:rsid w:val="00E53675"/>
    <w:rsid w:val="00E65549"/>
    <w:rsid w:val="00E83364"/>
    <w:rsid w:val="00EA0FA8"/>
    <w:rsid w:val="00EC3BEC"/>
    <w:rsid w:val="00ED58FB"/>
    <w:rsid w:val="00ED6480"/>
    <w:rsid w:val="00EF780D"/>
    <w:rsid w:val="00F1265E"/>
    <w:rsid w:val="00F2084D"/>
    <w:rsid w:val="00F212D1"/>
    <w:rsid w:val="00F25C0A"/>
    <w:rsid w:val="00F32536"/>
    <w:rsid w:val="00F7695F"/>
    <w:rsid w:val="00F97525"/>
    <w:rsid w:val="00FA31AD"/>
    <w:rsid w:val="00FC7004"/>
    <w:rsid w:val="00FE39E6"/>
    <w:rsid w:val="13CC1D73"/>
    <w:rsid w:val="19E20B4E"/>
    <w:rsid w:val="1B077CEB"/>
    <w:rsid w:val="1F1D0330"/>
    <w:rsid w:val="23E31A1C"/>
    <w:rsid w:val="291F0C7C"/>
    <w:rsid w:val="34AF5E9D"/>
    <w:rsid w:val="583C2215"/>
    <w:rsid w:val="66A120D8"/>
    <w:rsid w:val="6E2878DB"/>
    <w:rsid w:val="72062C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USST</Company>
  <Pages>1</Pages>
  <Words>149</Words>
  <Characters>160</Characters>
  <Lines>1</Lines>
  <Paragraphs>1</Paragraphs>
  <TotalTime>5</TotalTime>
  <ScaleCrop>false</ScaleCrop>
  <LinksUpToDate>false</LinksUpToDate>
  <CharactersWithSpaces>192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2020-12-17T00:55:00Z</dcterms:created>
  <dc:creator>学生就业指导中心</dc:creator>
  <cp:lastModifiedBy>蚕宝宝</cp:lastModifiedBy>
  <cp:lastPrinted>2011-10-09T01:47:00Z</cp:lastPrinted>
  <dcterms:modified xsi:type="dcterms:W3CDTF">2024-10-10T08:22:22Z</dcterms:modified>
  <dc:title>上海理工大学 2009/2010学年学生就业工作先进个人推荐表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32EBACD847084A3999071A0ED324DB4F</vt:lpwstr>
  </property>
</Properties>
</file>