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68" w:rsidRDefault="004815C0">
      <w:pPr>
        <w:widowControl/>
        <w:jc w:val="left"/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snapToGrid w:val="0"/>
          <w:kern w:val="0"/>
          <w:sz w:val="32"/>
          <w:szCs w:val="32"/>
        </w:rPr>
        <w:t>附件：</w:t>
      </w:r>
    </w:p>
    <w:p w:rsidR="005C1268" w:rsidRDefault="004815C0">
      <w:pPr>
        <w:widowControl/>
        <w:jc w:val="center"/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</w:pPr>
      <w:r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  <w:t>2023年教职工思想政治和师德师风建设</w:t>
      </w:r>
      <w:r w:rsidR="00D35105">
        <w:rPr>
          <w:rFonts w:ascii="黑体" w:eastAsia="黑体" w:hAnsi="黑体" w:cs="宋体" w:hint="eastAsia"/>
          <w:b/>
          <w:bCs/>
          <w:snapToGrid w:val="0"/>
          <w:kern w:val="0"/>
          <w:sz w:val="32"/>
          <w:szCs w:val="32"/>
        </w:rPr>
        <w:t>工作品牌项目创建申报表</w:t>
      </w:r>
    </w:p>
    <w:tbl>
      <w:tblPr>
        <w:tblpPr w:leftFromText="180" w:rightFromText="180" w:vertAnchor="page" w:horzAnchor="page" w:tblpX="1885" w:tblpY="3497"/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36"/>
        <w:gridCol w:w="1642"/>
        <w:gridCol w:w="2534"/>
      </w:tblGrid>
      <w:tr w:rsidR="005C1268" w:rsidTr="00D35105">
        <w:trPr>
          <w:cantSplit/>
          <w:trHeight w:val="10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7F07C7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项目</w:t>
            </w:r>
            <w:r w:rsidR="004815C0"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名称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Default="005C126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C1268" w:rsidTr="00D35105">
        <w:trPr>
          <w:cantSplit/>
          <w:trHeight w:val="5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4815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bidi="ar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申报单位</w:t>
            </w:r>
          </w:p>
          <w:p w:rsidR="007F07C7" w:rsidRPr="004815C0" w:rsidRDefault="007F07C7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（加盖公章）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Default="005C126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4815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Default="005C126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C1268" w:rsidTr="00D35105">
        <w:trPr>
          <w:cantSplit/>
          <w:trHeight w:val="5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4815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联 系 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Default="005C126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4815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Default="005C126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C1268" w:rsidTr="00D35105">
        <w:trPr>
          <w:cantSplit/>
          <w:trHeight w:val="17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7F07C7" w:rsidP="00D3510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项目</w:t>
            </w:r>
            <w:r w:rsidR="00D35105"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概况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8" w:rsidRDefault="00D35105" w:rsidP="004815C0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（主要包括品牌项目意义、实施单位概况、基础条件等）</w:t>
            </w:r>
          </w:p>
          <w:p w:rsidR="005C1268" w:rsidRPr="004815C0" w:rsidRDefault="005C1268" w:rsidP="004815C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4815C0" w:rsidRPr="004815C0" w:rsidRDefault="004815C0" w:rsidP="004815C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4815C0" w:rsidRPr="004815C0" w:rsidRDefault="004815C0" w:rsidP="004815C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5C1268" w:rsidRPr="004815C0" w:rsidRDefault="005C1268" w:rsidP="004815C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5C1268" w:rsidRDefault="005C1268" w:rsidP="004815C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</w:tc>
      </w:tr>
      <w:tr w:rsidR="005C1268" w:rsidTr="00D35105">
        <w:trPr>
          <w:cantSplit/>
          <w:trHeight w:val="1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D35105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项目创建计划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268" w:rsidRDefault="00D35105" w:rsidP="00D3510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（主要包括品牌项目的主要内容、目标、时间节点、预期成效等。可附页）</w:t>
            </w:r>
          </w:p>
          <w:p w:rsidR="00D35105" w:rsidRDefault="00D35105" w:rsidP="00D3510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D35105" w:rsidRDefault="00D35105" w:rsidP="00D3510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D35105" w:rsidRDefault="00D35105" w:rsidP="00D3510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D35105" w:rsidRDefault="00D35105" w:rsidP="00D3510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D35105" w:rsidRDefault="00D35105" w:rsidP="00D3510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D35105" w:rsidRDefault="00D35105" w:rsidP="00D3510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4815C0" w:rsidRDefault="004815C0" w:rsidP="004815C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  <w:p w:rsidR="004815C0" w:rsidRDefault="004815C0" w:rsidP="004815C0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  <w:lang w:bidi="ar"/>
              </w:rPr>
            </w:pPr>
          </w:p>
        </w:tc>
      </w:tr>
      <w:tr w:rsidR="005C1268" w:rsidTr="00D35105">
        <w:trPr>
          <w:cantSplit/>
          <w:trHeight w:val="10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Pr="004815C0" w:rsidRDefault="004815C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815C0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备 注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268" w:rsidRDefault="005C126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5C1268" w:rsidRDefault="005C1268" w:rsidP="004815C0">
      <w:pPr>
        <w:spacing w:line="360" w:lineRule="auto"/>
        <w:rPr>
          <w:rFonts w:ascii="黑体" w:eastAsia="黑体" w:hAnsi="黑体" w:cs="宋体"/>
          <w:b/>
          <w:bCs/>
          <w:snapToGrid w:val="0"/>
          <w:kern w:val="0"/>
          <w:sz w:val="32"/>
          <w:szCs w:val="32"/>
        </w:rPr>
      </w:pPr>
    </w:p>
    <w:sectPr w:rsidR="005C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54487"/>
    <w:multiLevelType w:val="multilevel"/>
    <w:tmpl w:val="27E54487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NGFmOGU4ZDYwNzE1YTY1N2M2YjQ0NzkwZGY5NjQifQ=="/>
    <w:docVar w:name="KSO_WPS_MARK_KEY" w:val="dd04d14c-bbd7-4591-9577-2da8d650057a"/>
  </w:docVars>
  <w:rsids>
    <w:rsidRoot w:val="00D62B59"/>
    <w:rsid w:val="000C18C5"/>
    <w:rsid w:val="00151E2E"/>
    <w:rsid w:val="001915D8"/>
    <w:rsid w:val="00236B8E"/>
    <w:rsid w:val="00277AA6"/>
    <w:rsid w:val="00401F61"/>
    <w:rsid w:val="00404EFB"/>
    <w:rsid w:val="004815C0"/>
    <w:rsid w:val="00530C7F"/>
    <w:rsid w:val="005C1268"/>
    <w:rsid w:val="0061256A"/>
    <w:rsid w:val="006967A0"/>
    <w:rsid w:val="006A5E61"/>
    <w:rsid w:val="00731762"/>
    <w:rsid w:val="00737047"/>
    <w:rsid w:val="007F07C7"/>
    <w:rsid w:val="00873E18"/>
    <w:rsid w:val="009E2E04"/>
    <w:rsid w:val="009F40AF"/>
    <w:rsid w:val="00AA35DB"/>
    <w:rsid w:val="00B438E4"/>
    <w:rsid w:val="00BD0A0C"/>
    <w:rsid w:val="00C37574"/>
    <w:rsid w:val="00D35105"/>
    <w:rsid w:val="00D62B59"/>
    <w:rsid w:val="00DD5651"/>
    <w:rsid w:val="223E5BEA"/>
    <w:rsid w:val="2C11436F"/>
    <w:rsid w:val="4BBE62BA"/>
    <w:rsid w:val="5D461DE6"/>
    <w:rsid w:val="6164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C807B"/>
  <w15:docId w15:val="{243FC3AC-2F0B-4E4D-BCF7-75B4F3B0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uiPriority w:val="99"/>
    <w:semiHidden/>
    <w:unhideWhenUsed/>
    <w:rPr>
      <w:rFonts w:ascii="Times New Roman" w:hAnsi="Times New Roman" w:cs="Times New Roman" w:hint="default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ext-align-justify">
    <w:name w:val="text-align-justify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沈莲莲</dc:creator>
  <cp:lastModifiedBy>沈莲莲</cp:lastModifiedBy>
  <cp:revision>2</cp:revision>
  <dcterms:created xsi:type="dcterms:W3CDTF">2023-03-01T00:25:00Z</dcterms:created>
  <dcterms:modified xsi:type="dcterms:W3CDTF">2023-03-01T00:25:00Z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CA2175D799FB4B3D901D9045D25852A8</vt:lpwstr>
  </property>
</Properties>
</file>