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color="000000"/>
        </w:rPr>
      </w:pPr>
      <w:r>
        <w:rPr>
          <w:rFonts w:hint="eastAsia" w:ascii="黑体" w:hAnsi="黑体" w:eastAsia="黑体" w:cs="黑体"/>
          <w:kern w:val="2"/>
          <w:sz w:val="24"/>
          <w:szCs w:val="24"/>
          <w:u w:color="000000"/>
        </w:rPr>
        <w:t>附件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</w:rPr>
        <w:t>文化建设优秀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u w:color="000000"/>
          <w:lang w:eastAsia="zh-CN"/>
        </w:rPr>
        <w:t>成果申报表</w:t>
      </w:r>
    </w:p>
    <w:tbl>
      <w:tblPr>
        <w:tblStyle w:val="7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256"/>
        <w:gridCol w:w="1172"/>
        <w:gridCol w:w="1423"/>
        <w:gridCol w:w="1270"/>
        <w:gridCol w:w="1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项目名称</w:t>
            </w:r>
          </w:p>
        </w:tc>
        <w:tc>
          <w:tcPr>
            <w:tcW w:w="69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项目负责人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val="en-US" w:eastAsia="zh-CN"/>
              </w:rPr>
              <w:t>申报单位</w:t>
            </w:r>
          </w:p>
        </w:tc>
        <w:tc>
          <w:tcPr>
            <w:tcW w:w="454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eastAsia="zh-CN"/>
              </w:rPr>
              <w:t>联系人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4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val="en-US" w:eastAsia="zh-CN"/>
              </w:rPr>
              <w:t>项目类别</w:t>
            </w:r>
          </w:p>
        </w:tc>
        <w:tc>
          <w:tcPr>
            <w:tcW w:w="69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大学精神 </w:t>
            </w: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制度文化 </w:t>
            </w: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党的建设和廉政文化 </w:t>
            </w:r>
            <w:bookmarkStart w:id="0" w:name="_GoBack"/>
            <w:bookmarkEnd w:id="0"/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文化育人 </w:t>
            </w:r>
          </w:p>
          <w:p>
            <w:pPr>
              <w:rPr>
                <w:rFonts w:hint="default" w:ascii="黑体" w:hAnsi="黑体" w:eastAsia="楷体_GB2312" w:cs="黑体"/>
                <w:b w:val="0"/>
                <w:bCs/>
                <w:lang w:val="en-US" w:eastAsia="zh-CN"/>
              </w:rPr>
            </w:pP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文化传承创新 </w:t>
            </w: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环境文化优化 </w:t>
            </w: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 xml:space="preserve">网络文化   </w:t>
            </w:r>
            <w:r>
              <w:rPr>
                <w:rFonts w:eastAsia="楷体_GB2312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 w:val="0"/>
                <w:bCs/>
                <w:sz w:val="24"/>
                <w:szCs w:val="24"/>
                <w:lang w:val="en-US" w:eastAsia="zh-CN"/>
              </w:rPr>
              <w:t>文化共建共享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  <w:jc w:val="center"/>
        </w:trPr>
        <w:tc>
          <w:tcPr>
            <w:tcW w:w="87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项目简介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（</w:t>
            </w:r>
            <w:r>
              <w:rPr>
                <w:rFonts w:ascii="Times New Roman"/>
                <w:kern w:val="2"/>
                <w:sz w:val="24"/>
                <w:szCs w:val="24"/>
                <w:u w:color="000000"/>
                <w:lang w:val="en-US"/>
              </w:rPr>
              <w:t>300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字左右）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color="000000"/>
                <w:lang w:val="en-US" w:eastAsia="zh-CN"/>
              </w:rPr>
              <w:t>项目实施情况及成效请另附页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内容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实施思路、</w:t>
            </w:r>
            <w:r>
              <w:rPr>
                <w:rFonts w:hint="cs" w:ascii="宋体" w:hAnsi="宋体" w:eastAsia="宋体" w:cs="宋体"/>
                <w:kern w:val="2"/>
                <w:sz w:val="24"/>
                <w:szCs w:val="24"/>
                <w:u w:color="000000"/>
              </w:rPr>
              <w:t>实施过程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实施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成果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等；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字数</w:t>
            </w:r>
            <w:r>
              <w:rPr>
                <w:rFonts w:hint="cs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超过25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00字）</w:t>
            </w: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Arial Unicode MS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Arial Unicode MS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86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eastAsia="zh-CN"/>
              </w:rPr>
              <w:t>意见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  <w:lang w:eastAsia="zh-CN"/>
              </w:rPr>
            </w:pPr>
          </w:p>
          <w:p>
            <w:pPr>
              <w:rPr>
                <w:rFonts w:hint="default" w:ascii="宋体" w:eastAsia="PMingLiU"/>
                <w:sz w:val="32"/>
                <w:szCs w:val="32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ind w:firstLine="720" w:firstLineChars="300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（盖章）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负责人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（签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字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widowControl w:val="0"/>
              <w:jc w:val="righ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  <w:t xml:space="preserve">                     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年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月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86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  <w:t>校精神文明建设委员会意见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u w:color="000000"/>
              </w:rPr>
            </w:pPr>
          </w:p>
          <w:p>
            <w:pPr>
              <w:rPr>
                <w:rFonts w:hint="default" w:ascii="宋体" w:eastAsia="PMingLiU"/>
                <w:sz w:val="32"/>
                <w:szCs w:val="32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ind w:firstLine="720" w:firstLineChars="300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（盖章）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负责人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（签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字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  <w:t xml:space="preserve">                      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 月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日</w:t>
            </w: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210" w:firstLineChars="100"/>
        <w:jc w:val="both"/>
        <w:rPr>
          <w:rFonts w:hint="default" w:ascii="宋体" w:hAnsi="宋体" w:eastAsia="宋体" w:cs="宋体"/>
          <w:kern w:val="2"/>
          <w:sz w:val="21"/>
          <w:szCs w:val="21"/>
          <w:u w:color="000000"/>
        </w:rPr>
      </w:pPr>
      <w:r>
        <w:rPr>
          <w:rFonts w:hint="cs" w:ascii="宋体" w:hAnsi="宋体" w:eastAsia="宋体" w:cs="宋体"/>
          <w:kern w:val="2"/>
          <w:sz w:val="21"/>
          <w:szCs w:val="21"/>
          <w:u w:color="000000"/>
        </w:rPr>
        <w:t>备注：请于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20</w:t>
      </w:r>
      <w:r>
        <w:rPr>
          <w:rFonts w:hint="eastAsia" w:ascii="宋体" w:hAnsi="宋体" w:eastAsia="宋体" w:cs="宋体"/>
          <w:kern w:val="2"/>
          <w:sz w:val="21"/>
          <w:szCs w:val="21"/>
          <w:u w:color="000000"/>
          <w:lang w:val="en-US" w:eastAsia="zh-CN"/>
        </w:rPr>
        <w:t>20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年1</w:t>
      </w:r>
      <w:r>
        <w:rPr>
          <w:rFonts w:ascii="宋体" w:hAnsi="宋体" w:eastAsia="宋体" w:cs="宋体"/>
          <w:kern w:val="2"/>
          <w:sz w:val="21"/>
          <w:szCs w:val="21"/>
          <w:u w:color="000000"/>
          <w:lang w:eastAsia="zh-CN"/>
        </w:rPr>
        <w:t>2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color="000000"/>
          <w:lang w:val="en-US" w:eastAsia="zh-CN"/>
        </w:rPr>
        <w:t>9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日（星期</w:t>
      </w:r>
      <w:r>
        <w:rPr>
          <w:rFonts w:hint="eastAsia" w:ascii="宋体" w:hAnsi="宋体" w:eastAsia="宋体" w:cs="宋体"/>
          <w:kern w:val="2"/>
          <w:sz w:val="21"/>
          <w:szCs w:val="21"/>
          <w:u w:color="000000"/>
          <w:lang w:val="en-US" w:eastAsia="zh-CN"/>
        </w:rPr>
        <w:t>三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）</w:t>
      </w:r>
      <w:r>
        <w:rPr>
          <w:rFonts w:ascii="宋体" w:hAnsi="宋体" w:eastAsia="宋体" w:cs="宋体"/>
          <w:kern w:val="2"/>
          <w:sz w:val="21"/>
          <w:szCs w:val="21"/>
          <w:u w:color="000000"/>
          <w:lang w:eastAsia="zh-CN"/>
        </w:rPr>
        <w:t>下班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前将本申报表纸质版与电子版报送</w:t>
      </w:r>
      <w:r>
        <w:rPr>
          <w:rFonts w:ascii="宋体" w:hAnsi="宋体" w:eastAsia="宋体" w:cs="宋体"/>
          <w:kern w:val="2"/>
          <w:sz w:val="21"/>
          <w:szCs w:val="21"/>
          <w:u w:color="000000"/>
          <w:lang w:eastAsia="zh-CN"/>
        </w:rPr>
        <w:t>至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指定地点与邮箱。</w:t>
      </w: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2A3D00-769B-4040-B858-D95BF874BC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2" w:fontKey="{EAA0EDB4-9184-4D4E-B9AC-091834A15C3B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3" w:fontKey="{71801AE4-6B81-4047-A311-2AE8676E6E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EF592DA-0DB3-4B30-97BE-5E829468ABA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021F0DA-3BB2-4677-A68B-F61A7FFA701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F5F30AFF-D560-4B42-8293-A4509A983872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7" w:fontKey="{D883B82D-2F68-4907-B02B-A88F8495321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E1"/>
    <w:rsid w:val="000035B8"/>
    <w:rsid w:val="00005CF9"/>
    <w:rsid w:val="00023690"/>
    <w:rsid w:val="000259AB"/>
    <w:rsid w:val="00030F55"/>
    <w:rsid w:val="000A67D0"/>
    <w:rsid w:val="000B032E"/>
    <w:rsid w:val="000C14BC"/>
    <w:rsid w:val="00127B38"/>
    <w:rsid w:val="0016335B"/>
    <w:rsid w:val="00185F06"/>
    <w:rsid w:val="002F77E4"/>
    <w:rsid w:val="003A0C6A"/>
    <w:rsid w:val="00534579"/>
    <w:rsid w:val="0053779E"/>
    <w:rsid w:val="00554855"/>
    <w:rsid w:val="00560276"/>
    <w:rsid w:val="006747ED"/>
    <w:rsid w:val="006800D7"/>
    <w:rsid w:val="006859AE"/>
    <w:rsid w:val="006F4163"/>
    <w:rsid w:val="00700DAE"/>
    <w:rsid w:val="00745C9C"/>
    <w:rsid w:val="00771CE1"/>
    <w:rsid w:val="007A01E0"/>
    <w:rsid w:val="00822AB3"/>
    <w:rsid w:val="008A07FD"/>
    <w:rsid w:val="008B5797"/>
    <w:rsid w:val="008D3876"/>
    <w:rsid w:val="008D5FE2"/>
    <w:rsid w:val="008F1A8A"/>
    <w:rsid w:val="009558DC"/>
    <w:rsid w:val="00972E3B"/>
    <w:rsid w:val="009B7CA8"/>
    <w:rsid w:val="00A00F5F"/>
    <w:rsid w:val="00A34F4D"/>
    <w:rsid w:val="00A7483B"/>
    <w:rsid w:val="00AA6418"/>
    <w:rsid w:val="00AC296C"/>
    <w:rsid w:val="00B1062E"/>
    <w:rsid w:val="00B91465"/>
    <w:rsid w:val="00CB23DD"/>
    <w:rsid w:val="00D44DC9"/>
    <w:rsid w:val="00DC3BAC"/>
    <w:rsid w:val="00E2641D"/>
    <w:rsid w:val="00E709F3"/>
    <w:rsid w:val="00EA50C4"/>
    <w:rsid w:val="00F30A82"/>
    <w:rsid w:val="00F417FD"/>
    <w:rsid w:val="00F75BEA"/>
    <w:rsid w:val="00FA1A91"/>
    <w:rsid w:val="00FB6737"/>
    <w:rsid w:val="00FE1F65"/>
    <w:rsid w:val="0E3215A1"/>
    <w:rsid w:val="12052F6A"/>
    <w:rsid w:val="19B1729F"/>
    <w:rsid w:val="3A4B1615"/>
    <w:rsid w:val="3F2107E1"/>
    <w:rsid w:val="44DE446B"/>
    <w:rsid w:val="46C0031C"/>
    <w:rsid w:val="765F240A"/>
    <w:rsid w:val="7EC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rFonts w:ascii="Arial Unicode MS" w:hAnsi="Arial Unicode MS" w:eastAsia="Helvetica" w:cs="Arial Unicode MS"/>
      <w:color w:val="000000"/>
      <w:sz w:val="18"/>
      <w:szCs w:val="18"/>
      <w:lang w:val="zh-TW" w:eastAsia="zh-TW"/>
    </w:rPr>
  </w:style>
  <w:style w:type="character" w:customStyle="1" w:styleId="9">
    <w:name w:val="页脚 Char"/>
    <w:basedOn w:val="5"/>
    <w:link w:val="2"/>
    <w:qFormat/>
    <w:uiPriority w:val="99"/>
    <w:rPr>
      <w:rFonts w:ascii="Arial Unicode MS" w:hAnsi="Arial Unicode MS" w:eastAsia="Helvetica" w:cs="Arial Unicode MS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</TotalTime>
  <ScaleCrop>false</ScaleCrop>
  <LinksUpToDate>false</LinksUpToDate>
  <CharactersWithSpaces>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2017-09-22T00:48:00Z</dcterms:created>
  <dc:creator>金坤</dc:creator>
  <cp:lastModifiedBy>C.C</cp:lastModifiedBy>
  <cp:lastPrinted>2019-11-27T07:35:00Z</cp:lastPrinted>
  <dcterms:modified xsi:type="dcterms:W3CDTF">2020-11-26T06:20:13Z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